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438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使用说明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（</w:t>
      </w:r>
      <w:r>
        <w:rPr>
          <w:rFonts w:hint="eastAsia"/>
          <w:b/>
          <w:bCs/>
          <w:sz w:val="32"/>
          <w:szCs w:val="40"/>
          <w:highlight w:val="yellow"/>
          <w:lang w:val="en-US" w:eastAsia="zh-CN"/>
        </w:rPr>
        <w:t>如果遇到脚本运行无效，务必刷新网页</w:t>
      </w:r>
      <w:r>
        <w:rPr>
          <w:rFonts w:hint="eastAsia"/>
          <w:b/>
          <w:bCs/>
          <w:sz w:val="32"/>
          <w:szCs w:val="40"/>
          <w:lang w:val="en-US" w:eastAsia="zh-CN"/>
        </w:rPr>
        <w:t>）</w:t>
      </w:r>
    </w:p>
    <w:p w14:paraId="4053803F">
      <w:pPr>
        <w:rPr>
          <w:rFonts w:hint="eastAsia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1、</w:t>
      </w:r>
      <w:r>
        <w:rPr>
          <w:rFonts w:hint="eastAsia"/>
          <w:lang w:val="en-US" w:eastAsia="zh-CN"/>
        </w:rPr>
        <w:t>打开浏览器（以Edge浏览器为例，其它浏览器也行），先去安装 Tampermonkey 扩展（官网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"https://www.tampermonkey.net/）"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https://www.tampermonkey.net/）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，建议选那个红色的（我已经下载好放到群文件中了，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.crx后缀的那个</w:t>
      </w:r>
      <w:r>
        <w:rPr>
          <w:rFonts w:hint="eastAsia"/>
          <w:lang w:val="en-US" w:eastAsia="zh-CN"/>
        </w:rPr>
        <w:t>）</w:t>
      </w:r>
    </w:p>
    <w:p w14:paraId="5599AA25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7285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0C297">
      <w:pPr>
        <w:numPr>
          <w:ilvl w:val="0"/>
          <w:numId w:val="0"/>
        </w:numPr>
        <w:jc w:val="both"/>
      </w:pPr>
    </w:p>
    <w:p w14:paraId="39BBFE98">
      <w:pPr>
        <w:numPr>
          <w:ilvl w:val="0"/>
          <w:numId w:val="0"/>
        </w:numPr>
        <w:jc w:val="both"/>
      </w:pPr>
    </w:p>
    <w:p w14:paraId="02357FD3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打开浏览器的设置（浏览器右上角三个点），找到“扩展”并点进去，或者直接找到浏览器顶部的这个拼图块样子的图标</w:t>
      </w:r>
    </w:p>
    <w:p w14:paraId="7821A33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40C51A8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81450" cy="552450"/>
            <wp:effectExtent l="0" t="0" r="6350" b="635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，即扩展或插件 ，然后选择“管理扩展（有的显示为管理插件）”</w:t>
      </w:r>
    </w:p>
    <w:p w14:paraId="06C003E9">
      <w:pPr>
        <w:numPr>
          <w:ilvl w:val="0"/>
          <w:numId w:val="0"/>
        </w:numPr>
        <w:jc w:val="both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38070" cy="3693795"/>
            <wp:effectExtent l="0" t="0" r="11430" b="190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369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74875" cy="458470"/>
            <wp:effectExtent l="0" t="0" r="9525" b="1143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D9B0F">
      <w:pPr>
        <w:numPr>
          <w:ilvl w:val="0"/>
          <w:numId w:val="0"/>
        </w:numPr>
        <w:jc w:val="both"/>
      </w:pPr>
    </w:p>
    <w:p w14:paraId="7BAA70C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19FB48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进入“管理扩展”页面后，找到开发人员模式，确保按钮打开！ </w:t>
      </w:r>
    </w:p>
    <w:p w14:paraId="63141E7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6D3EC">
      <w:pPr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74035" cy="3338830"/>
            <wp:effectExtent l="0" t="0" r="12065" b="127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2C7716">
      <w:pPr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 w14:paraId="3959F7EA"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保持在该页面，然后把刚刚下载的tampermonkey_beta(红).crx拖动到这个页面，松手后完成自动安装</w:t>
      </w:r>
    </w:p>
    <w:p w14:paraId="2F3F7C4B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CC9914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2880" cy="2076450"/>
            <wp:effectExtent l="0" t="0" r="7620" b="635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B864D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成功后显示如下，确保开关打开</w:t>
      </w:r>
    </w:p>
    <w:p w14:paraId="4A675FCD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7325" cy="824230"/>
            <wp:effectExtent l="0" t="0" r="3175" b="127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D64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52EF998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4、</w:t>
      </w:r>
      <w:r>
        <w:rPr>
          <w:rFonts w:hint="eastAsia"/>
          <w:lang w:val="en-US" w:eastAsia="zh-CN"/>
        </w:rPr>
        <w:t>点击浏览器顶部的扩展图标，固定此油猴图标显示在顶部（或叫篡改猴），然后点击红框中的三个点...,，点击管理这个扩展</w:t>
      </w:r>
    </w:p>
    <w:p w14:paraId="3466B6A9">
      <w:pPr>
        <w:numPr>
          <w:ilvl w:val="0"/>
          <w:numId w:val="0"/>
        </w:numPr>
        <w:ind w:leftChars="0"/>
        <w:jc w:val="both"/>
        <w:rPr>
          <w:rFonts w:hint="eastAsia" w:eastAsiaTheme="minorEastAsia"/>
          <w:lang w:val="en-US" w:eastAsia="zh-CN"/>
        </w:rPr>
      </w:pPr>
    </w:p>
    <w:p w14:paraId="65D294A4">
      <w:pPr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48710" cy="4567555"/>
            <wp:effectExtent l="0" t="0" r="8890" b="4445"/>
            <wp:docPr id="16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4567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D725FD"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确保tampermonkey的“允许用户脚本”前已勾选，并设置为所有站点</w:t>
      </w:r>
    </w:p>
    <w:p w14:paraId="6991E330">
      <w:pPr>
        <w:rPr>
          <w:rFonts w:hint="default"/>
          <w:lang w:val="en-US" w:eastAsia="zh-CN"/>
        </w:rPr>
      </w:pPr>
    </w:p>
    <w:p w14:paraId="734301D9">
      <w:pPr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23305" cy="3424555"/>
            <wp:effectExtent l="0" t="0" r="10795" b="4445"/>
            <wp:docPr id="17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3424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82A62C">
      <w:pPr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 w14:paraId="47694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至此，tampermonkey就安装好了（它类似一个容器，现在里面是空的）！</w:t>
      </w:r>
    </w:p>
    <w:p w14:paraId="65E9BFB4">
      <w:pPr>
        <w:rPr>
          <w:rFonts w:hint="eastAsia"/>
          <w:lang w:val="en-US" w:eastAsia="zh-CN"/>
        </w:rPr>
      </w:pPr>
    </w:p>
    <w:p w14:paraId="17012C95">
      <w:pPr>
        <w:rPr>
          <w:rFonts w:hint="default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5、</w:t>
      </w:r>
      <w:r>
        <w:rPr>
          <w:rFonts w:hint="eastAsia"/>
          <w:lang w:val="en-US" w:eastAsia="zh-CN"/>
        </w:rPr>
        <w:t>接着该安装我的助手脚本了！打开tampermonkey的管理面板</w:t>
      </w:r>
    </w:p>
    <w:p w14:paraId="69B40BA4">
      <w:pPr>
        <w:rPr>
          <w:rFonts w:hint="eastAsia"/>
          <w:lang w:val="en-US" w:eastAsia="zh-CN"/>
        </w:rPr>
      </w:pPr>
    </w:p>
    <w:p w14:paraId="333AD23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34865" cy="3382010"/>
            <wp:effectExtent l="0" t="0" r="635" b="8890"/>
            <wp:docPr id="18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3382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9F410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C95E6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把下载的助手脚本（.user.js后缀的这个代码文件）拖到面板中，然后松手即可</w:t>
      </w:r>
    </w:p>
    <w:p w14:paraId="62019CC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53355" cy="2180590"/>
            <wp:effectExtent l="0" t="0" r="4445" b="381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742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在弹出的界面选择安装即完成，然后打开学校网址</w:t>
      </w:r>
      <w:r>
        <w:rPr>
          <w:rFonts w:hint="eastAsia" w:ascii="黑体" w:hAnsi="黑体" w:eastAsia="黑体" w:cs="黑体"/>
          <w:b/>
          <w:bCs/>
          <w:i w:val="0"/>
          <w:iCs w:val="0"/>
          <w:sz w:val="24"/>
          <w:szCs w:val="24"/>
          <w:lang w:val="en-US" w:eastAsia="zh-CN"/>
        </w:rPr>
        <w:t>https://bkjwtest.guet.edu.cn/student/ldap/login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插件就会自动识别并运行了！请设置允许这个网址弹窗，不然会影响自动化</w:t>
      </w:r>
    </w:p>
    <w:p w14:paraId="5461EF7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E852D4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70550" cy="2401570"/>
            <wp:effectExtent l="0" t="0" r="6350" b="11430"/>
            <wp:docPr id="21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84E34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39615" cy="2646680"/>
            <wp:effectExtent l="0" t="0" r="0" b="0"/>
            <wp:docPr id="24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rcRect r="12314" b="40235"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9F06B2">
      <w:pPr>
        <w:rPr>
          <w:rFonts w:ascii="宋体" w:hAnsi="宋体" w:eastAsia="宋体" w:cs="宋体"/>
          <w:sz w:val="24"/>
          <w:szCs w:val="24"/>
        </w:rPr>
      </w:pPr>
    </w:p>
    <w:p w14:paraId="004D2B06">
      <w:pPr>
        <w:rPr>
          <w:rFonts w:ascii="宋体" w:hAnsi="宋体" w:eastAsia="宋体" w:cs="宋体"/>
          <w:sz w:val="24"/>
          <w:szCs w:val="24"/>
        </w:rPr>
      </w:pPr>
    </w:p>
    <w:p w14:paraId="36B50B2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默认下载脚本文件（.user.js后缀）时浏览器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有安全提醒，忽略即可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！不放心的话你可以复制群里面的GUET评教+教材评价助手.txt中的代码自己粘贴进去：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在步骤5的界面中，点击添加新脚本按钮</w:t>
      </w:r>
    </w:p>
    <w:p w14:paraId="11CB081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94350" cy="1362075"/>
            <wp:effectExtent l="0" t="0" r="6350" b="9525"/>
            <wp:docPr id="22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FEAFD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33440" cy="3280410"/>
            <wp:effectExtent l="0" t="0" r="10160" b="8890"/>
            <wp:docPr id="23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280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92C51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然后快捷键Ctrl+S保存即完成！打开学校网页</w:t>
      </w:r>
    </w:p>
    <w:p w14:paraId="5FEE4BC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https://bkjwtest.guet.edu.cn/student/ldap/login，并设置弹窗允许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14900" cy="2865755"/>
            <wp:effectExtent l="0" t="0" r="0" b="4445"/>
            <wp:docPr id="26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3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rcRect r="12314" b="4023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134" w:right="1134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E6D3D">
    <w:pPr>
      <w:pStyle w:val="3"/>
    </w:pPr>
    <w:r>
      <w:rPr>
        <w:sz w:val="18"/>
      </w:rPr>
      <w:pict>
        <v:shape id="PowerPlusWaterMarkObject105474" o:spid="_x0000_s2052" o:spt="136" type="#_x0000_t136" style="position:absolute;left:0pt;height:32.2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47185f" focussize="0,0"/>
          <v:stroke on="f"/>
          <v:imagedata o:title=""/>
          <o:lock v:ext="edit" aspectratio="t"/>
          <v:textpath on="t" fitshape="t" fitpath="t" trim="t" xscale="f" string="仅供学习交流——By Deng Kai" style="font-family:华文新魏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82E18"/>
    <w:multiLevelType w:val="singleLevel"/>
    <w:tmpl w:val="37782E18"/>
    <w:lvl w:ilvl="0" w:tentative="0">
      <w:start w:val="2"/>
      <w:numFmt w:val="decimal"/>
      <w:suff w:val="nothing"/>
      <w:lvlText w:val="%1、"/>
      <w:lvlJc w:val="left"/>
      <w:rPr>
        <w:rFonts w:hint="default"/>
        <w:highlight w:val="yello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zQwOTliOGNkYmE5ZWJkOTUzNTE3YzU4YjNiODAifQ=="/>
  </w:docVars>
  <w:rsids>
    <w:rsidRoot w:val="310E4574"/>
    <w:rsid w:val="022278B2"/>
    <w:rsid w:val="095041E0"/>
    <w:rsid w:val="0CD45C4C"/>
    <w:rsid w:val="16946B78"/>
    <w:rsid w:val="16BF171B"/>
    <w:rsid w:val="18C80D5B"/>
    <w:rsid w:val="1921046B"/>
    <w:rsid w:val="1E3173A3"/>
    <w:rsid w:val="1F2B5D1B"/>
    <w:rsid w:val="21DA565B"/>
    <w:rsid w:val="27E014F2"/>
    <w:rsid w:val="28A95D87"/>
    <w:rsid w:val="2FD63906"/>
    <w:rsid w:val="310E4574"/>
    <w:rsid w:val="362D624A"/>
    <w:rsid w:val="372B09DB"/>
    <w:rsid w:val="39565AB7"/>
    <w:rsid w:val="3CD25455"/>
    <w:rsid w:val="3EA80B63"/>
    <w:rsid w:val="4000052B"/>
    <w:rsid w:val="4B296B88"/>
    <w:rsid w:val="4BD56D10"/>
    <w:rsid w:val="4D1D44CA"/>
    <w:rsid w:val="502344EE"/>
    <w:rsid w:val="52524C16"/>
    <w:rsid w:val="52997655"/>
    <w:rsid w:val="56CD51B3"/>
    <w:rsid w:val="5A186745"/>
    <w:rsid w:val="63E324D3"/>
    <w:rsid w:val="64156F42"/>
    <w:rsid w:val="64FE29DC"/>
    <w:rsid w:val="694E4811"/>
    <w:rsid w:val="6AF44665"/>
    <w:rsid w:val="6E3851B0"/>
    <w:rsid w:val="6EA63EC8"/>
    <w:rsid w:val="6FB52E05"/>
    <w:rsid w:val="724834E8"/>
    <w:rsid w:val="7D0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575</Words>
  <Characters>794</Characters>
  <Lines>1</Lines>
  <Paragraphs>1</Paragraphs>
  <TotalTime>2</TotalTime>
  <ScaleCrop>false</ScaleCrop>
  <LinksUpToDate>false</LinksUpToDate>
  <CharactersWithSpaces>798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2026-02-08T07:20:00Z</dcterms:created>
  <dc:creator>海阔星辰</dc:creator>
  <cp:lastModifiedBy>海阔星辰</cp:lastModifiedBy>
  <dcterms:modified xsi:type="dcterms:W3CDTF">2026-02-08T13:36:17Z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CB4E3B7259EE4AC1A7688072A26974A5_11</vt:lpwstr>
  </property>
</Properties>
</file>